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9B" w:rsidRPr="00F96C18" w:rsidRDefault="00B23209" w:rsidP="00A814D1">
      <w:pPr>
        <w:jc w:val="center"/>
        <w:rPr>
          <w:b/>
          <w:sz w:val="32"/>
          <w:szCs w:val="32"/>
        </w:rPr>
      </w:pPr>
      <w:r w:rsidRPr="00F96C18">
        <w:rPr>
          <w:rFonts w:hint="eastAsia"/>
          <w:b/>
          <w:sz w:val="32"/>
          <w:szCs w:val="32"/>
        </w:rPr>
        <w:t>滁州市第二人民医院</w:t>
      </w:r>
      <w:r w:rsidR="007800CB" w:rsidRPr="00F96C18">
        <w:rPr>
          <w:rFonts w:hint="eastAsia"/>
          <w:b/>
          <w:sz w:val="32"/>
          <w:szCs w:val="32"/>
        </w:rPr>
        <w:t>2017</w:t>
      </w:r>
      <w:r w:rsidR="007800CB" w:rsidRPr="00F96C18">
        <w:rPr>
          <w:rFonts w:hint="eastAsia"/>
          <w:b/>
          <w:sz w:val="32"/>
          <w:szCs w:val="32"/>
        </w:rPr>
        <w:t>年度</w:t>
      </w:r>
      <w:r w:rsidR="00B94B7F" w:rsidRPr="00F96C18">
        <w:rPr>
          <w:rFonts w:hint="eastAsia"/>
          <w:b/>
          <w:sz w:val="32"/>
          <w:szCs w:val="32"/>
        </w:rPr>
        <w:t>病员服</w:t>
      </w:r>
      <w:r w:rsidRPr="00F96C18">
        <w:rPr>
          <w:rFonts w:hint="eastAsia"/>
          <w:b/>
          <w:sz w:val="32"/>
          <w:szCs w:val="32"/>
        </w:rPr>
        <w:t>招标公告</w:t>
      </w:r>
    </w:p>
    <w:p w:rsidR="00AD1662" w:rsidRPr="00F96C18" w:rsidRDefault="00AD1662" w:rsidP="00A814D1">
      <w:pPr>
        <w:jc w:val="center"/>
        <w:rPr>
          <w:sz w:val="32"/>
          <w:szCs w:val="32"/>
        </w:rPr>
      </w:pPr>
      <w:r w:rsidRPr="00F96C18">
        <w:rPr>
          <w:rFonts w:hint="eastAsia"/>
          <w:sz w:val="32"/>
          <w:szCs w:val="32"/>
        </w:rPr>
        <w:t>（项目编号：</w:t>
      </w:r>
      <w:r w:rsidRPr="00F96C18">
        <w:rPr>
          <w:rFonts w:hint="eastAsia"/>
          <w:sz w:val="32"/>
          <w:szCs w:val="32"/>
        </w:rPr>
        <w:t>201</w:t>
      </w:r>
      <w:r w:rsidR="00B12047" w:rsidRPr="00F96C18">
        <w:rPr>
          <w:rFonts w:hint="eastAsia"/>
          <w:sz w:val="32"/>
          <w:szCs w:val="32"/>
        </w:rPr>
        <w:t>7</w:t>
      </w:r>
      <w:r w:rsidRPr="00F96C18">
        <w:rPr>
          <w:rFonts w:hint="eastAsia"/>
          <w:sz w:val="32"/>
          <w:szCs w:val="32"/>
        </w:rPr>
        <w:t>0</w:t>
      </w:r>
      <w:r w:rsidR="00AA1537" w:rsidRPr="00F96C18">
        <w:rPr>
          <w:rFonts w:hint="eastAsia"/>
          <w:sz w:val="32"/>
          <w:szCs w:val="32"/>
        </w:rPr>
        <w:t>6</w:t>
      </w:r>
      <w:r w:rsidR="00B12047" w:rsidRPr="00F96C18">
        <w:rPr>
          <w:rFonts w:hint="eastAsia"/>
          <w:sz w:val="32"/>
          <w:szCs w:val="32"/>
        </w:rPr>
        <w:t>0</w:t>
      </w:r>
      <w:r w:rsidR="00AA1537" w:rsidRPr="00F96C18">
        <w:rPr>
          <w:rFonts w:hint="eastAsia"/>
          <w:sz w:val="32"/>
          <w:szCs w:val="32"/>
        </w:rPr>
        <w:t>1</w:t>
      </w:r>
      <w:r w:rsidRPr="00F96C18">
        <w:rPr>
          <w:rFonts w:hint="eastAsia"/>
          <w:sz w:val="32"/>
          <w:szCs w:val="32"/>
        </w:rPr>
        <w:t>）</w:t>
      </w:r>
    </w:p>
    <w:p w:rsidR="00AA1537" w:rsidRPr="00F96C18" w:rsidRDefault="007C0FBC" w:rsidP="00163EC7">
      <w:pPr>
        <w:widowControl/>
        <w:snapToGrid w:val="0"/>
        <w:spacing w:before="100" w:beforeAutospacing="1" w:after="100" w:afterAutospacing="1" w:line="420" w:lineRule="atLeas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因我院</w:t>
      </w:r>
      <w:r w:rsidR="00377A8B" w:rsidRPr="00F96C18">
        <w:rPr>
          <w:rFonts w:asciiTheme="minorEastAsia" w:hAnsiTheme="minorEastAsia" w:cs="宋体" w:hint="eastAsia"/>
          <w:kern w:val="0"/>
          <w:sz w:val="28"/>
          <w:szCs w:val="28"/>
        </w:rPr>
        <w:t>医疗业务</w:t>
      </w: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需求</w:t>
      </w:r>
      <w:r w:rsidR="00AA1537" w:rsidRPr="00F96C18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现公开招标</w:t>
      </w:r>
      <w:r w:rsidR="00377A8B" w:rsidRPr="00F96C18">
        <w:rPr>
          <w:rFonts w:asciiTheme="minorEastAsia" w:hAnsiTheme="minorEastAsia" w:cs="宋体" w:hint="eastAsia"/>
          <w:kern w:val="0"/>
          <w:sz w:val="28"/>
          <w:szCs w:val="28"/>
        </w:rPr>
        <w:t>2017年度</w:t>
      </w:r>
      <w:r w:rsidR="00AA1537" w:rsidRPr="00F96C18">
        <w:rPr>
          <w:rFonts w:asciiTheme="minorEastAsia" w:hAnsiTheme="minorEastAsia" w:cs="宋体" w:hint="eastAsia"/>
          <w:kern w:val="0"/>
          <w:sz w:val="28"/>
          <w:szCs w:val="28"/>
        </w:rPr>
        <w:t>病员服</w:t>
      </w: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采购项目</w:t>
      </w:r>
      <w:r w:rsidR="00AA1537" w:rsidRPr="00F96C18">
        <w:rPr>
          <w:rFonts w:asciiTheme="minorEastAsia" w:hAnsiTheme="minorEastAsia" w:cs="宋体" w:hint="eastAsia"/>
          <w:kern w:val="0"/>
          <w:sz w:val="28"/>
          <w:szCs w:val="28"/>
        </w:rPr>
        <w:t>,具体要求如下：</w:t>
      </w:r>
    </w:p>
    <w:p w:rsidR="00E12A42" w:rsidRPr="00F96C18" w:rsidRDefault="00E12A42" w:rsidP="00E12A42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一、</w:t>
      </w:r>
      <w:r w:rsidR="00AA1537" w:rsidRPr="00F96C18">
        <w:rPr>
          <w:rFonts w:asciiTheme="minorEastAsia" w:hAnsiTheme="minorEastAsia" w:hint="eastAsia"/>
          <w:sz w:val="28"/>
          <w:szCs w:val="28"/>
        </w:rPr>
        <w:t>项目要求</w:t>
      </w:r>
    </w:p>
    <w:p w:rsidR="008F449B" w:rsidRPr="00F96C18" w:rsidRDefault="00AA1537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1、采购数量：</w:t>
      </w:r>
      <w:r w:rsidR="00576F5A" w:rsidRPr="00F96C18">
        <w:rPr>
          <w:rFonts w:ascii="仿宋_GB2312" w:eastAsia="仿宋_GB2312" w:hint="eastAsia"/>
          <w:sz w:val="32"/>
          <w:szCs w:val="32"/>
        </w:rPr>
        <w:t>夏装需240套，冬装30套另单独加冬装裤子100条。（夏装中标20以内供货、冬装10月份供货）</w:t>
      </w:r>
      <w:r w:rsidR="00576F5A" w:rsidRPr="00F96C18">
        <w:rPr>
          <w:rFonts w:asciiTheme="minorEastAsia" w:hAnsiTheme="minorEastAsia" w:hint="eastAsia"/>
          <w:sz w:val="28"/>
          <w:szCs w:val="28"/>
        </w:rPr>
        <w:t>,</w:t>
      </w:r>
      <w:r w:rsidR="00374E4D" w:rsidRPr="00F96C18">
        <w:rPr>
          <w:rFonts w:asciiTheme="minorEastAsia" w:hAnsiTheme="minorEastAsia" w:hint="eastAsia"/>
          <w:sz w:val="28"/>
          <w:szCs w:val="28"/>
        </w:rPr>
        <w:t>若我院对中标方产品质量和售后服务</w:t>
      </w:r>
      <w:r w:rsidR="00B77113" w:rsidRPr="00F96C18">
        <w:rPr>
          <w:rFonts w:asciiTheme="minorEastAsia" w:hAnsiTheme="minorEastAsia" w:hint="eastAsia"/>
          <w:sz w:val="28"/>
          <w:szCs w:val="28"/>
        </w:rPr>
        <w:t>满</w:t>
      </w:r>
      <w:r w:rsidR="00CD7B38" w:rsidRPr="00F96C18">
        <w:rPr>
          <w:rFonts w:asciiTheme="minorEastAsia" w:hAnsiTheme="minorEastAsia" w:hint="eastAsia"/>
          <w:sz w:val="28"/>
          <w:szCs w:val="28"/>
        </w:rPr>
        <w:t>意可签订长期供货合同，在供应期</w:t>
      </w:r>
      <w:r w:rsidR="00B77113" w:rsidRPr="00F96C18">
        <w:rPr>
          <w:rFonts w:asciiTheme="minorEastAsia" w:hAnsiTheme="minorEastAsia" w:hint="eastAsia"/>
          <w:sz w:val="28"/>
          <w:szCs w:val="28"/>
        </w:rPr>
        <w:t>内价格不变。</w:t>
      </w:r>
    </w:p>
    <w:p w:rsidR="00AA1537" w:rsidRPr="00F96C18" w:rsidRDefault="00AA1537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2、尺码范围：</w:t>
      </w:r>
      <w:r w:rsidR="00576F5A" w:rsidRPr="00F96C18">
        <w:rPr>
          <w:rFonts w:ascii="仿宋_GB2312" w:eastAsia="仿宋_GB2312" w:hint="eastAsia"/>
          <w:sz w:val="32"/>
          <w:szCs w:val="32"/>
        </w:rPr>
        <w:t>男夏M号30套、男夏L号70套、男夏XL号30套、女夏L号80套、女夏XXL号30套；男冬L号10套、XL号10套、男冬XXL 10套；男冬装裤子M号15条、L号30条、XL号5条；女冬装裤子XL号50条。如遇特殊情况需量身定制。</w:t>
      </w:r>
    </w:p>
    <w:p w:rsidR="00AA1537" w:rsidRPr="00F96C18" w:rsidRDefault="00AA1537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3、面料：</w:t>
      </w:r>
      <w:r w:rsidR="00576F5A" w:rsidRPr="00F96C18">
        <w:rPr>
          <w:rFonts w:ascii="仿宋_GB2312" w:eastAsia="仿宋_GB2312" w:hint="eastAsia"/>
          <w:sz w:val="32"/>
          <w:szCs w:val="32"/>
        </w:rPr>
        <w:t>涤棉（涤50%、棉50%）</w:t>
      </w:r>
    </w:p>
    <w:p w:rsidR="00AA1537" w:rsidRPr="00F96C18" w:rsidRDefault="00AA1537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4、款式：冬款为长袖上衣和长裤套装，夏装为短袖上衣和7分直筒裤套装，病员服款式与我院现有病员服款式相同（服装颜色按各病区要求），请投标人现场勘查，胸前口袋上印蓝色“滁州市二院”。</w:t>
      </w:r>
    </w:p>
    <w:p w:rsidR="00B52A53" w:rsidRPr="00F96C18" w:rsidRDefault="00B52A53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5、</w:t>
      </w:r>
      <w:r w:rsidR="00266755" w:rsidRPr="00F96C18">
        <w:rPr>
          <w:rFonts w:asciiTheme="minorEastAsia" w:hAnsiTheme="minorEastAsia" w:hint="eastAsia"/>
          <w:sz w:val="28"/>
          <w:szCs w:val="28"/>
        </w:rPr>
        <w:t>冬装和夏装请参加厂商备齐样品参加竞标，以价格低质量优为优先选择。中标单位样品交院方存样。</w:t>
      </w:r>
    </w:p>
    <w:p w:rsidR="00D57C46" w:rsidRPr="00F96C18" w:rsidRDefault="00D57C46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二、投标人资质</w:t>
      </w:r>
    </w:p>
    <w:p w:rsidR="00D57C46" w:rsidRPr="00F96C18" w:rsidRDefault="00D57C46" w:rsidP="004D5CF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1.具有独立承担民事责任的能力；</w:t>
      </w:r>
    </w:p>
    <w:p w:rsidR="00D57C46" w:rsidRPr="00F96C18" w:rsidRDefault="00D57C46" w:rsidP="004D5CF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lastRenderedPageBreak/>
        <w:t>2.具有良好的商业信誉且近两年来无不</w:t>
      </w:r>
      <w:r w:rsidR="002F42D9" w:rsidRPr="00F96C18">
        <w:rPr>
          <w:rFonts w:asciiTheme="minorEastAsia" w:hAnsiTheme="minorEastAsia" w:hint="eastAsia"/>
          <w:sz w:val="28"/>
          <w:szCs w:val="28"/>
        </w:rPr>
        <w:t>良</w:t>
      </w:r>
      <w:r w:rsidRPr="00F96C18">
        <w:rPr>
          <w:rFonts w:asciiTheme="minorEastAsia" w:hAnsiTheme="minorEastAsia" w:hint="eastAsia"/>
          <w:sz w:val="28"/>
          <w:szCs w:val="28"/>
        </w:rPr>
        <w:t>销售记录；</w:t>
      </w:r>
    </w:p>
    <w:p w:rsidR="00D57C46" w:rsidRPr="00F96C18" w:rsidRDefault="00D57C46" w:rsidP="004D5CF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3.具有健全的财务制度，不列入行贿犯罪档案记录的单位和个人；</w:t>
      </w:r>
    </w:p>
    <w:p w:rsidR="00D57C46" w:rsidRPr="00F96C18" w:rsidRDefault="00D57C46" w:rsidP="004D5CF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4.具有履行合同所必需的设备和专业技术能力；</w:t>
      </w:r>
    </w:p>
    <w:p w:rsidR="00D57C46" w:rsidRPr="00F96C18" w:rsidRDefault="00D57C46" w:rsidP="004D5CF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5.具</w:t>
      </w:r>
      <w:r w:rsidR="00B52A53" w:rsidRPr="00F96C18">
        <w:rPr>
          <w:rFonts w:asciiTheme="minorEastAsia" w:hAnsiTheme="minorEastAsia" w:hint="eastAsia"/>
          <w:sz w:val="28"/>
          <w:szCs w:val="28"/>
        </w:rPr>
        <w:t>备服装生产或销售相关资质</w:t>
      </w:r>
      <w:r w:rsidRPr="00F96C18">
        <w:rPr>
          <w:rFonts w:asciiTheme="minorEastAsia" w:hAnsiTheme="minorEastAsia" w:hint="eastAsia"/>
          <w:sz w:val="28"/>
          <w:szCs w:val="28"/>
        </w:rPr>
        <w:t>。</w:t>
      </w:r>
    </w:p>
    <w:p w:rsidR="00D57C46" w:rsidRPr="00F96C18" w:rsidRDefault="00D57C46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三、</w:t>
      </w:r>
      <w:r w:rsidR="00163EC7" w:rsidRPr="00F96C18">
        <w:rPr>
          <w:rFonts w:asciiTheme="minorEastAsia" w:hAnsiTheme="minorEastAsia" w:hint="eastAsia"/>
          <w:sz w:val="28"/>
          <w:szCs w:val="28"/>
        </w:rPr>
        <w:t>供货期限及要求：</w:t>
      </w:r>
    </w:p>
    <w:p w:rsidR="00163EC7" w:rsidRPr="00F96C18" w:rsidRDefault="00163EC7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 xml:space="preserve">    </w:t>
      </w:r>
      <w:r w:rsidR="00576F5A" w:rsidRPr="00F96C18">
        <w:rPr>
          <w:rFonts w:ascii="仿宋_GB2312" w:eastAsia="仿宋_GB2312" w:hint="eastAsia"/>
          <w:sz w:val="32"/>
          <w:szCs w:val="32"/>
        </w:rPr>
        <w:t>夏装中标20</w:t>
      </w:r>
      <w:r w:rsidR="00EC414E" w:rsidRPr="00F96C18">
        <w:rPr>
          <w:rFonts w:ascii="仿宋_GB2312" w:eastAsia="仿宋_GB2312" w:hint="eastAsia"/>
          <w:sz w:val="32"/>
          <w:szCs w:val="32"/>
        </w:rPr>
        <w:t>天</w:t>
      </w:r>
      <w:r w:rsidR="00576F5A" w:rsidRPr="00F96C18">
        <w:rPr>
          <w:rFonts w:ascii="仿宋_GB2312" w:eastAsia="仿宋_GB2312" w:hint="eastAsia"/>
          <w:sz w:val="32"/>
          <w:szCs w:val="32"/>
        </w:rPr>
        <w:t>以内供货、冬装10月份供货。</w:t>
      </w:r>
    </w:p>
    <w:p w:rsidR="00163EC7" w:rsidRPr="00F96C18" w:rsidRDefault="00AF77F2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四、付款方式：</w:t>
      </w:r>
    </w:p>
    <w:p w:rsidR="00AF77F2" w:rsidRPr="00F96C18" w:rsidRDefault="004D5CFF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产品验收合格后支付合同金额的90%，剩余10%合同款作为质保金，质保期满90天后无质量问题无息付清。质保期90天。</w:t>
      </w:r>
    </w:p>
    <w:p w:rsidR="00163EC7" w:rsidRPr="00F96C18" w:rsidRDefault="004D5CFF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五、质保要求：</w:t>
      </w:r>
    </w:p>
    <w:p w:rsidR="004D5CFF" w:rsidRPr="00F96C18" w:rsidRDefault="004D5CFF" w:rsidP="00163E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服装类的国家“三包”规定。</w:t>
      </w:r>
    </w:p>
    <w:p w:rsidR="00163EC7" w:rsidRPr="00F96C18" w:rsidRDefault="004D5CFF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六</w:t>
      </w:r>
      <w:r w:rsidR="00B52A53" w:rsidRPr="00F96C18">
        <w:rPr>
          <w:rFonts w:asciiTheme="minorEastAsia" w:hAnsiTheme="minorEastAsia" w:hint="eastAsia"/>
          <w:sz w:val="28"/>
          <w:szCs w:val="28"/>
        </w:rPr>
        <w:t>、最高限价：</w:t>
      </w:r>
    </w:p>
    <w:p w:rsidR="00576F5A" w:rsidRPr="00F96C18" w:rsidRDefault="00576F5A" w:rsidP="00576F5A">
      <w:pPr>
        <w:widowControl/>
        <w:shd w:val="clear" w:color="auto" w:fill="FFFFFF"/>
        <w:ind w:firstLine="645"/>
        <w:rPr>
          <w:rFonts w:ascii="仿宋_GB2312" w:eastAsia="仿宋_GB2312"/>
          <w:sz w:val="32"/>
          <w:szCs w:val="32"/>
        </w:rPr>
      </w:pPr>
      <w:r w:rsidRPr="00F96C18">
        <w:rPr>
          <w:rFonts w:ascii="仿宋_GB2312" w:eastAsia="仿宋_GB2312" w:hint="eastAsia"/>
          <w:sz w:val="32"/>
          <w:szCs w:val="32"/>
        </w:rPr>
        <w:t>冬装最高限价65元/套。夏装最高限价40元/套</w:t>
      </w:r>
      <w:r w:rsidR="00FE53F2" w:rsidRPr="00F96C18">
        <w:rPr>
          <w:rFonts w:ascii="仿宋_GB2312" w:eastAsia="仿宋_GB2312" w:hint="eastAsia"/>
          <w:sz w:val="32"/>
          <w:szCs w:val="32"/>
        </w:rPr>
        <w:t>。</w:t>
      </w:r>
      <w:r w:rsidR="00F6371C" w:rsidRPr="00F96C18">
        <w:rPr>
          <w:rFonts w:ascii="仿宋_GB2312" w:eastAsia="仿宋_GB2312" w:hint="eastAsia"/>
          <w:sz w:val="32"/>
          <w:szCs w:val="32"/>
        </w:rPr>
        <w:t>上衣长裤分开报价。</w:t>
      </w:r>
    </w:p>
    <w:p w:rsidR="007A7124" w:rsidRPr="00F96C18" w:rsidRDefault="004D5CFF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七</w:t>
      </w:r>
      <w:r w:rsidR="007A7124" w:rsidRPr="00F96C18">
        <w:rPr>
          <w:rFonts w:asciiTheme="minorEastAsia" w:hAnsiTheme="minorEastAsia" w:hint="eastAsia"/>
          <w:sz w:val="28"/>
          <w:szCs w:val="28"/>
        </w:rPr>
        <w:t>、投标要求：</w:t>
      </w:r>
    </w:p>
    <w:p w:rsidR="007A7124" w:rsidRPr="00F96C18" w:rsidRDefault="007A7124" w:rsidP="007A7124">
      <w:pPr>
        <w:widowControl/>
        <w:shd w:val="clear" w:color="auto" w:fill="FFFFFF"/>
        <w:spacing w:line="420" w:lineRule="atLeast"/>
        <w:ind w:firstLine="48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(一)参加投标的单位在提交投标文件截止时间前须提交投标文件两份，一正一副，密封于一个档案袋中，投标文件组成内容如下：</w:t>
      </w:r>
    </w:p>
    <w:p w:rsidR="007A7124" w:rsidRPr="00F96C18" w:rsidRDefault="007A7124" w:rsidP="00163EC7">
      <w:pPr>
        <w:widowControl/>
        <w:shd w:val="clear" w:color="auto" w:fill="FFFFFF"/>
        <w:spacing w:line="46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1．法定代表人资格证明文件或其授权书（授权书应明确其授权范围）；</w:t>
      </w:r>
    </w:p>
    <w:p w:rsidR="007A7124" w:rsidRPr="00F96C18" w:rsidRDefault="007A7124" w:rsidP="00163EC7">
      <w:pPr>
        <w:widowControl/>
        <w:shd w:val="clear" w:color="auto" w:fill="FFFFFF"/>
        <w:spacing w:line="42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2．法定代表人或授权代理人身份证复印件；</w:t>
      </w:r>
    </w:p>
    <w:p w:rsidR="007A7124" w:rsidRPr="00F96C18" w:rsidRDefault="007A7124" w:rsidP="00163EC7">
      <w:pPr>
        <w:widowControl/>
        <w:shd w:val="clear" w:color="auto" w:fill="FFFFFF"/>
        <w:spacing w:line="46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3．被授权人的身份证复印件；</w:t>
      </w:r>
    </w:p>
    <w:p w:rsidR="007A7124" w:rsidRPr="00F96C18" w:rsidRDefault="007A7124" w:rsidP="00163EC7">
      <w:pPr>
        <w:widowControl/>
        <w:shd w:val="clear" w:color="auto" w:fill="FFFFFF"/>
        <w:spacing w:line="46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lastRenderedPageBreak/>
        <w:t>4．年检合格的营业执照复印件和税务登记证复印件</w:t>
      </w:r>
      <w:r w:rsidR="00A90C84" w:rsidRPr="00F96C18">
        <w:rPr>
          <w:rFonts w:asciiTheme="minorEastAsia" w:hAnsiTheme="minorEastAsia" w:hint="eastAsia"/>
          <w:sz w:val="28"/>
          <w:szCs w:val="28"/>
        </w:rPr>
        <w:t>（新证三证合一）</w:t>
      </w:r>
      <w:r w:rsidRPr="00F96C18">
        <w:rPr>
          <w:rFonts w:asciiTheme="minorEastAsia" w:hAnsiTheme="minorEastAsia" w:hint="eastAsia"/>
          <w:sz w:val="28"/>
          <w:szCs w:val="28"/>
        </w:rPr>
        <w:t>；</w:t>
      </w:r>
    </w:p>
    <w:p w:rsidR="007A7124" w:rsidRPr="00F96C18" w:rsidRDefault="004B5BD9" w:rsidP="00163EC7">
      <w:pPr>
        <w:widowControl/>
        <w:shd w:val="clear" w:color="auto" w:fill="FFFFFF"/>
        <w:spacing w:line="46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5</w:t>
      </w:r>
      <w:r w:rsidR="007A7124" w:rsidRPr="00F96C18">
        <w:rPr>
          <w:rFonts w:asciiTheme="minorEastAsia" w:hAnsiTheme="minorEastAsia" w:hint="eastAsia"/>
          <w:sz w:val="28"/>
          <w:szCs w:val="28"/>
        </w:rPr>
        <w:t>．</w:t>
      </w:r>
      <w:r w:rsidR="00C31E0A" w:rsidRPr="00F96C18">
        <w:rPr>
          <w:rFonts w:asciiTheme="minorEastAsia" w:hAnsiTheme="minorEastAsia" w:hint="eastAsia"/>
          <w:sz w:val="28"/>
          <w:szCs w:val="28"/>
        </w:rPr>
        <w:t>加盖公章</w:t>
      </w:r>
      <w:r w:rsidR="00A41DB4" w:rsidRPr="00F96C18">
        <w:rPr>
          <w:rFonts w:asciiTheme="minorEastAsia" w:hAnsiTheme="minorEastAsia" w:hint="eastAsia"/>
          <w:sz w:val="28"/>
          <w:szCs w:val="28"/>
        </w:rPr>
        <w:t>报价单</w:t>
      </w:r>
      <w:r w:rsidR="00B52A53" w:rsidRPr="00F96C18">
        <w:rPr>
          <w:rFonts w:asciiTheme="minorEastAsia" w:hAnsiTheme="minorEastAsia" w:hint="eastAsia"/>
          <w:sz w:val="28"/>
          <w:szCs w:val="28"/>
        </w:rPr>
        <w:t>（</w:t>
      </w:r>
      <w:r w:rsidR="00A41DB4" w:rsidRPr="00F96C18">
        <w:rPr>
          <w:rFonts w:asciiTheme="minorEastAsia" w:hAnsiTheme="minorEastAsia" w:hint="eastAsia"/>
          <w:sz w:val="28"/>
          <w:szCs w:val="28"/>
        </w:rPr>
        <w:t>格式见附件</w:t>
      </w:r>
      <w:r w:rsidR="00C31E0A" w:rsidRPr="00F96C18">
        <w:rPr>
          <w:rFonts w:asciiTheme="minorEastAsia" w:hAnsiTheme="minorEastAsia" w:hint="eastAsia"/>
          <w:sz w:val="28"/>
          <w:szCs w:val="28"/>
        </w:rPr>
        <w:t>，每种样品报价单附彩色打印照片</w:t>
      </w:r>
      <w:r w:rsidR="00B52A53" w:rsidRPr="00F96C18">
        <w:rPr>
          <w:rFonts w:asciiTheme="minorEastAsia" w:hAnsiTheme="minorEastAsia" w:hint="eastAsia"/>
          <w:sz w:val="28"/>
          <w:szCs w:val="28"/>
        </w:rPr>
        <w:t>）。</w:t>
      </w:r>
    </w:p>
    <w:p w:rsidR="00223ADA" w:rsidRPr="00F96C18" w:rsidRDefault="00223ADA" w:rsidP="00163EC7">
      <w:pPr>
        <w:widowControl/>
        <w:shd w:val="clear" w:color="auto" w:fill="FFFFFF"/>
        <w:spacing w:line="46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6.竞标产品的样品</w:t>
      </w:r>
      <w:r w:rsidR="0049347B" w:rsidRPr="00F96C18">
        <w:rPr>
          <w:rFonts w:asciiTheme="minorEastAsia" w:hAnsiTheme="minorEastAsia" w:hint="eastAsia"/>
          <w:sz w:val="28"/>
          <w:szCs w:val="28"/>
        </w:rPr>
        <w:t>。</w:t>
      </w:r>
      <w:r w:rsidR="00A41DB4" w:rsidRPr="00F96C18">
        <w:rPr>
          <w:rFonts w:asciiTheme="minorEastAsia" w:hAnsiTheme="minorEastAsia" w:hint="eastAsia"/>
          <w:sz w:val="28"/>
          <w:szCs w:val="28"/>
        </w:rPr>
        <w:t>样品不少于两种</w:t>
      </w:r>
      <w:r w:rsidR="0049347B" w:rsidRPr="00F96C18">
        <w:rPr>
          <w:rFonts w:asciiTheme="minorEastAsia" w:hAnsiTheme="minorEastAsia" w:hint="eastAsia"/>
          <w:sz w:val="28"/>
          <w:szCs w:val="28"/>
        </w:rPr>
        <w:t>，</w:t>
      </w:r>
      <w:r w:rsidR="00C31E0A" w:rsidRPr="00F96C18">
        <w:rPr>
          <w:rFonts w:asciiTheme="minorEastAsia" w:hAnsiTheme="minorEastAsia" w:hint="eastAsia"/>
          <w:sz w:val="28"/>
          <w:szCs w:val="28"/>
        </w:rPr>
        <w:t>样品不得出现生产厂家标识或任何记号</w:t>
      </w:r>
      <w:r w:rsidRPr="00F96C18">
        <w:rPr>
          <w:rFonts w:asciiTheme="minorEastAsia" w:hAnsiTheme="minorEastAsia" w:hint="eastAsia"/>
          <w:sz w:val="28"/>
          <w:szCs w:val="28"/>
        </w:rPr>
        <w:t>。</w:t>
      </w:r>
    </w:p>
    <w:p w:rsidR="007A7124" w:rsidRPr="00F96C18" w:rsidRDefault="007A7124" w:rsidP="00163EC7">
      <w:pPr>
        <w:widowControl/>
        <w:shd w:val="clear" w:color="auto" w:fill="FFFFFF"/>
        <w:spacing w:line="420" w:lineRule="atLeas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开标时对以上材料进行审验，审验合格者接受报价，否则报价无效。</w:t>
      </w:r>
    </w:p>
    <w:p w:rsidR="007A7124" w:rsidRPr="00F96C18" w:rsidRDefault="007A7124" w:rsidP="007A7124">
      <w:pPr>
        <w:widowControl/>
        <w:shd w:val="clear" w:color="auto" w:fill="FFFFFF"/>
        <w:spacing w:line="420" w:lineRule="atLeast"/>
        <w:ind w:firstLine="48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（二）报价为一次性报价，即在</w:t>
      </w:r>
      <w:r w:rsidR="00FA393B" w:rsidRPr="00F96C18">
        <w:rPr>
          <w:rFonts w:asciiTheme="minorEastAsia" w:hAnsiTheme="minorEastAsia" w:hint="eastAsia"/>
          <w:sz w:val="28"/>
          <w:szCs w:val="28"/>
        </w:rPr>
        <w:t>供货期</w:t>
      </w:r>
      <w:r w:rsidR="00B52A53" w:rsidRPr="00F96C18">
        <w:rPr>
          <w:rFonts w:asciiTheme="minorEastAsia" w:hAnsiTheme="minorEastAsia" w:hint="eastAsia"/>
          <w:sz w:val="28"/>
          <w:szCs w:val="28"/>
        </w:rPr>
        <w:t>内投标价格固定不变，其报价包括产品运输、</w:t>
      </w:r>
      <w:r w:rsidRPr="00F96C18">
        <w:rPr>
          <w:rFonts w:asciiTheme="minorEastAsia" w:hAnsiTheme="minorEastAsia" w:hint="eastAsia"/>
          <w:sz w:val="28"/>
          <w:szCs w:val="28"/>
        </w:rPr>
        <w:t>税费等一切费用。</w:t>
      </w:r>
    </w:p>
    <w:p w:rsidR="007A7124" w:rsidRPr="00F96C18" w:rsidRDefault="007A7124" w:rsidP="007A7124">
      <w:pPr>
        <w:widowControl/>
        <w:shd w:val="clear" w:color="auto" w:fill="FFFFFF"/>
        <w:spacing w:line="420" w:lineRule="atLeast"/>
        <w:ind w:firstLine="48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（三）投标方式：投标人需在</w:t>
      </w:r>
      <w:r w:rsidRPr="00F96C18">
        <w:rPr>
          <w:rFonts w:asciiTheme="minorEastAsia" w:hAnsiTheme="minorEastAsia" w:hint="eastAsia"/>
          <w:sz w:val="28"/>
          <w:szCs w:val="28"/>
          <w:u w:val="single"/>
        </w:rPr>
        <w:t>201</w:t>
      </w:r>
      <w:r w:rsidR="0057764D" w:rsidRPr="00F96C18">
        <w:rPr>
          <w:rFonts w:asciiTheme="minorEastAsia" w:hAnsiTheme="minorEastAsia" w:hint="eastAsia"/>
          <w:sz w:val="28"/>
          <w:szCs w:val="28"/>
          <w:u w:val="single"/>
        </w:rPr>
        <w:t>7</w:t>
      </w:r>
      <w:r w:rsidRPr="00F96C18">
        <w:rPr>
          <w:rFonts w:asciiTheme="minorEastAsia" w:hAnsiTheme="minorEastAsia" w:hint="eastAsia"/>
          <w:sz w:val="28"/>
          <w:szCs w:val="28"/>
        </w:rPr>
        <w:t>年</w:t>
      </w:r>
      <w:r w:rsidR="004D2D0A" w:rsidRPr="00F96C18">
        <w:rPr>
          <w:rFonts w:asciiTheme="minorEastAsia" w:hAnsiTheme="minorEastAsia" w:hint="eastAsia"/>
          <w:sz w:val="28"/>
          <w:szCs w:val="28"/>
          <w:u w:val="single"/>
        </w:rPr>
        <w:t>6</w:t>
      </w:r>
      <w:r w:rsidRPr="00F96C18">
        <w:rPr>
          <w:rFonts w:asciiTheme="minorEastAsia" w:hAnsiTheme="minorEastAsia" w:hint="eastAsia"/>
          <w:sz w:val="28"/>
          <w:szCs w:val="28"/>
        </w:rPr>
        <w:t>月</w:t>
      </w:r>
      <w:r w:rsidR="00F96C18">
        <w:rPr>
          <w:rFonts w:asciiTheme="minorEastAsia" w:hAnsiTheme="minorEastAsia" w:hint="eastAsia"/>
          <w:sz w:val="28"/>
          <w:szCs w:val="28"/>
          <w:u w:val="single"/>
        </w:rPr>
        <w:t>15</w:t>
      </w:r>
      <w:r w:rsidRPr="00F96C18">
        <w:rPr>
          <w:rFonts w:asciiTheme="minorEastAsia" w:hAnsiTheme="minorEastAsia" w:hint="eastAsia"/>
          <w:sz w:val="28"/>
          <w:szCs w:val="28"/>
        </w:rPr>
        <w:t>日15时</w:t>
      </w:r>
      <w:r w:rsidR="00F96C18">
        <w:rPr>
          <w:rFonts w:asciiTheme="minorEastAsia" w:hAnsiTheme="minorEastAsia" w:hint="eastAsia"/>
          <w:sz w:val="28"/>
          <w:szCs w:val="28"/>
        </w:rPr>
        <w:t>3</w:t>
      </w:r>
      <w:r w:rsidRPr="00F96C18">
        <w:rPr>
          <w:rFonts w:asciiTheme="minorEastAsia" w:hAnsiTheme="minorEastAsia" w:hint="eastAsia"/>
          <w:sz w:val="28"/>
          <w:szCs w:val="28"/>
        </w:rPr>
        <w:t>0分至滁州市第二人民医院开标，逾期不再接受。</w:t>
      </w:r>
    </w:p>
    <w:p w:rsidR="007A7124" w:rsidRPr="00F96C18" w:rsidRDefault="007A7124" w:rsidP="007A7124">
      <w:pPr>
        <w:widowControl/>
        <w:shd w:val="clear" w:color="auto" w:fill="FFFFFF"/>
        <w:spacing w:line="420" w:lineRule="atLeast"/>
        <w:ind w:firstLine="48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（四）投标人需缴纳</w:t>
      </w:r>
      <w:r w:rsidR="00135BD7" w:rsidRPr="00F96C18">
        <w:rPr>
          <w:rFonts w:asciiTheme="minorEastAsia" w:hAnsiTheme="minorEastAsia" w:hint="eastAsia"/>
          <w:sz w:val="28"/>
          <w:szCs w:val="28"/>
        </w:rPr>
        <w:t>2</w:t>
      </w:r>
      <w:r w:rsidRPr="00F96C18">
        <w:rPr>
          <w:rFonts w:asciiTheme="minorEastAsia" w:hAnsiTheme="minorEastAsia" w:hint="eastAsia"/>
          <w:sz w:val="28"/>
          <w:szCs w:val="28"/>
        </w:rPr>
        <w:t>000元投标保证金，请投标人将保证金装在信封内密封带来开标现场。未中标的现场退还，中标后转为履约保证金。履约保证金在货物到场验收合格后退还。</w:t>
      </w:r>
    </w:p>
    <w:p w:rsidR="007A7124" w:rsidRPr="00F96C18" w:rsidRDefault="004D5CFF" w:rsidP="00D57C46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八</w:t>
      </w:r>
      <w:r w:rsidR="00D16179" w:rsidRPr="00F96C18">
        <w:rPr>
          <w:rFonts w:asciiTheme="minorEastAsia" w:hAnsiTheme="minorEastAsia" w:hint="eastAsia"/>
          <w:sz w:val="28"/>
          <w:szCs w:val="28"/>
        </w:rPr>
        <w:t>、评标方法</w:t>
      </w:r>
    </w:p>
    <w:p w:rsidR="009E2C80" w:rsidRPr="00F96C18" w:rsidRDefault="00657AFE" w:rsidP="009E2C8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开标时将各</w:t>
      </w:r>
      <w:r w:rsidR="00A41DB4" w:rsidRPr="00F96C18">
        <w:rPr>
          <w:rFonts w:asciiTheme="minorEastAsia" w:hAnsiTheme="minorEastAsia" w:hint="eastAsia"/>
          <w:sz w:val="28"/>
          <w:szCs w:val="28"/>
        </w:rPr>
        <w:t>投标人</w:t>
      </w:r>
      <w:r w:rsidRPr="00F96C18">
        <w:rPr>
          <w:rFonts w:asciiTheme="minorEastAsia" w:hAnsiTheme="minorEastAsia" w:hint="eastAsia"/>
          <w:sz w:val="28"/>
          <w:szCs w:val="28"/>
        </w:rPr>
        <w:t>携带样品进行现场编号，编号后的样品送入评委室进行质量评选并按由高到低进行排序，质量评选完成后公布对应样品的价格。根据质量排序和价格综合评</w:t>
      </w:r>
      <w:r w:rsidR="00984CD4" w:rsidRPr="00F96C18">
        <w:rPr>
          <w:rFonts w:asciiTheme="minorEastAsia" w:hAnsiTheme="minorEastAsia" w:hint="eastAsia"/>
          <w:sz w:val="28"/>
          <w:szCs w:val="28"/>
        </w:rPr>
        <w:t>比确定</w:t>
      </w:r>
      <w:r w:rsidRPr="00F96C18">
        <w:rPr>
          <w:rFonts w:asciiTheme="minorEastAsia" w:hAnsiTheme="minorEastAsia" w:hint="eastAsia"/>
          <w:sz w:val="28"/>
          <w:szCs w:val="28"/>
        </w:rPr>
        <w:t>中标产品</w:t>
      </w:r>
      <w:r w:rsidR="009E2C80" w:rsidRPr="00F96C18">
        <w:rPr>
          <w:rFonts w:asciiTheme="minorEastAsia" w:hAnsiTheme="minorEastAsia" w:hint="eastAsia"/>
          <w:sz w:val="28"/>
          <w:szCs w:val="28"/>
        </w:rPr>
        <w:t>。</w:t>
      </w:r>
    </w:p>
    <w:p w:rsidR="00D16179" w:rsidRPr="00F96C18" w:rsidRDefault="004D5CFF" w:rsidP="00D16179">
      <w:pPr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九</w:t>
      </w:r>
      <w:r w:rsidR="00D16179" w:rsidRPr="00F96C18">
        <w:rPr>
          <w:rFonts w:asciiTheme="minorEastAsia" w:hAnsiTheme="minorEastAsia" w:hint="eastAsia"/>
          <w:sz w:val="28"/>
          <w:szCs w:val="28"/>
        </w:rPr>
        <w:t>、联系方式</w:t>
      </w:r>
    </w:p>
    <w:p w:rsidR="00D16179" w:rsidRPr="00F96C18" w:rsidRDefault="00D16179" w:rsidP="00D16179">
      <w:pPr>
        <w:shd w:val="clear" w:color="auto" w:fill="FFFFFF"/>
        <w:spacing w:line="420" w:lineRule="atLeast"/>
        <w:ind w:firstLine="560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联系地址：滁州市琅琊区清流中路1401号</w:t>
      </w:r>
    </w:p>
    <w:p w:rsidR="00D16179" w:rsidRPr="00F96C18" w:rsidRDefault="00D16179" w:rsidP="00D16179">
      <w:pPr>
        <w:widowControl/>
        <w:shd w:val="clear" w:color="auto" w:fill="FFFFFF"/>
        <w:spacing w:line="420" w:lineRule="atLeast"/>
        <w:ind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t>联系人：</w:t>
      </w:r>
      <w:r w:rsidR="004D5CFF" w:rsidRPr="00F96C18">
        <w:rPr>
          <w:rFonts w:asciiTheme="minorEastAsia" w:hAnsiTheme="minorEastAsia" w:hint="eastAsia"/>
          <w:sz w:val="28"/>
          <w:szCs w:val="28"/>
        </w:rPr>
        <w:t>韦文</w:t>
      </w:r>
      <w:r w:rsidRPr="00F96C18">
        <w:rPr>
          <w:rFonts w:asciiTheme="minorEastAsia" w:hAnsiTheme="minorEastAsia" w:hint="eastAsia"/>
          <w:sz w:val="28"/>
          <w:szCs w:val="28"/>
        </w:rPr>
        <w:t>、殷光辉</w:t>
      </w:r>
    </w:p>
    <w:p w:rsidR="00D16179" w:rsidRPr="00F96C18" w:rsidRDefault="00D16179" w:rsidP="00D16179">
      <w:pPr>
        <w:widowControl/>
        <w:shd w:val="clear" w:color="auto" w:fill="FFFFFF"/>
        <w:spacing w:line="420" w:lineRule="atLeast"/>
        <w:ind w:firstLine="560"/>
        <w:jc w:val="left"/>
        <w:rPr>
          <w:rFonts w:asciiTheme="minorEastAsia" w:hAnsiTheme="minorEastAsia"/>
          <w:sz w:val="28"/>
          <w:szCs w:val="28"/>
        </w:rPr>
      </w:pPr>
      <w:r w:rsidRPr="00F96C18">
        <w:rPr>
          <w:rFonts w:asciiTheme="minorEastAsia" w:hAnsiTheme="minorEastAsia" w:hint="eastAsia"/>
          <w:sz w:val="28"/>
          <w:szCs w:val="28"/>
        </w:rPr>
        <w:lastRenderedPageBreak/>
        <w:t>联系电话：0550-3523</w:t>
      </w:r>
      <w:r w:rsidR="004D5CFF" w:rsidRPr="00F96C18">
        <w:rPr>
          <w:rFonts w:asciiTheme="minorEastAsia" w:hAnsiTheme="minorEastAsia" w:hint="eastAsia"/>
          <w:sz w:val="28"/>
          <w:szCs w:val="28"/>
        </w:rPr>
        <w:t>168</w:t>
      </w:r>
      <w:r w:rsidRPr="00F96C18">
        <w:rPr>
          <w:rFonts w:asciiTheme="minorEastAsia" w:hAnsiTheme="minorEastAsia" w:hint="eastAsia"/>
          <w:sz w:val="28"/>
          <w:szCs w:val="28"/>
        </w:rPr>
        <w:t>、 3523</w:t>
      </w:r>
      <w:r w:rsidR="0057764D" w:rsidRPr="00F96C18">
        <w:rPr>
          <w:rFonts w:asciiTheme="minorEastAsia" w:hAnsiTheme="minorEastAsia" w:hint="eastAsia"/>
          <w:sz w:val="28"/>
          <w:szCs w:val="28"/>
        </w:rPr>
        <w:t>566</w:t>
      </w:r>
    </w:p>
    <w:p w:rsidR="00D16179" w:rsidRPr="00F96C18" w:rsidRDefault="00D16179" w:rsidP="00D16179">
      <w:pPr>
        <w:rPr>
          <w:sz w:val="32"/>
          <w:szCs w:val="32"/>
        </w:rPr>
      </w:pPr>
    </w:p>
    <w:p w:rsidR="004D5CFF" w:rsidRPr="00F96C18" w:rsidRDefault="004D5CFF" w:rsidP="00D16179">
      <w:pPr>
        <w:rPr>
          <w:sz w:val="32"/>
          <w:szCs w:val="32"/>
        </w:rPr>
      </w:pPr>
    </w:p>
    <w:p w:rsidR="004D5CFF" w:rsidRPr="00F96C18" w:rsidRDefault="004D5CFF" w:rsidP="00D16179">
      <w:pPr>
        <w:rPr>
          <w:sz w:val="32"/>
          <w:szCs w:val="32"/>
        </w:rPr>
      </w:pPr>
    </w:p>
    <w:p w:rsidR="004D5CFF" w:rsidRPr="00F96C18" w:rsidRDefault="004D5CFF" w:rsidP="00D16179">
      <w:pPr>
        <w:rPr>
          <w:sz w:val="32"/>
          <w:szCs w:val="32"/>
        </w:rPr>
      </w:pPr>
    </w:p>
    <w:p w:rsidR="004D5CFF" w:rsidRPr="00F96C18" w:rsidRDefault="004D5CFF" w:rsidP="00D16179">
      <w:pPr>
        <w:rPr>
          <w:sz w:val="32"/>
          <w:szCs w:val="32"/>
        </w:rPr>
        <w:sectPr w:rsidR="004D5CFF" w:rsidRPr="00F96C18" w:rsidSect="003760C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D5CFF" w:rsidRPr="00F96C18" w:rsidRDefault="004D5CFF" w:rsidP="004D5CFF">
      <w:pPr>
        <w:widowControl/>
        <w:spacing w:before="100" w:beforeAutospacing="1" w:after="100" w:afterAutospacing="1" w:line="42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96C18">
        <w:rPr>
          <w:rFonts w:asciiTheme="minorEastAsia" w:hAnsiTheme="minorEastAsia" w:cs="宋体" w:hint="eastAsia"/>
          <w:b/>
          <w:kern w:val="0"/>
          <w:sz w:val="32"/>
          <w:szCs w:val="32"/>
        </w:rPr>
        <w:lastRenderedPageBreak/>
        <w:t>报价表</w:t>
      </w:r>
    </w:p>
    <w:p w:rsidR="004D5CFF" w:rsidRPr="00F96C18" w:rsidRDefault="004D5CFF" w:rsidP="004D5CFF">
      <w:pPr>
        <w:widowControl/>
        <w:adjustRightInd w:val="0"/>
        <w:snapToGrid w:val="0"/>
        <w:spacing w:before="100" w:beforeAutospacing="1" w:after="100" w:afterAutospacing="1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6C18">
        <w:rPr>
          <w:rFonts w:asciiTheme="minorEastAsia" w:hAnsiTheme="minorEastAsia" w:cs="宋体" w:hint="eastAsia"/>
          <w:kern w:val="0"/>
          <w:sz w:val="24"/>
          <w:szCs w:val="21"/>
        </w:rPr>
        <w:t>投标人名称（签章）：</w:t>
      </w:r>
      <w:r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 xml:space="preserve">                       </w:t>
      </w:r>
    </w:p>
    <w:p w:rsidR="004D5CFF" w:rsidRPr="00F96C18" w:rsidRDefault="004D5CFF" w:rsidP="004D5CFF">
      <w:pPr>
        <w:widowControl/>
        <w:adjustRightInd w:val="0"/>
        <w:snapToGrid w:val="0"/>
        <w:spacing w:before="100" w:beforeAutospacing="1" w:after="100" w:afterAutospacing="1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6C18">
        <w:rPr>
          <w:rFonts w:asciiTheme="minorEastAsia" w:hAnsiTheme="minorEastAsia" w:cs="宋体" w:hint="eastAsia"/>
          <w:kern w:val="0"/>
          <w:sz w:val="24"/>
          <w:szCs w:val="21"/>
        </w:rPr>
        <w:t>采购项目名称及编号：</w:t>
      </w:r>
      <w:r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滁州市第二人民医院</w:t>
      </w:r>
      <w:r w:rsidR="009A7FEB"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2017年度</w:t>
      </w:r>
      <w:r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病员服采购项目（项目编号：201</w:t>
      </w:r>
      <w:r w:rsidR="00F30AF1"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706</w:t>
      </w:r>
      <w:r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0</w:t>
      </w:r>
      <w:r w:rsidR="00F30AF1"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1</w:t>
      </w:r>
      <w:r w:rsidRPr="00F96C18">
        <w:rPr>
          <w:rFonts w:asciiTheme="minorEastAsia" w:hAnsiTheme="minorEastAsia" w:cs="宋体" w:hint="eastAsia"/>
          <w:kern w:val="0"/>
          <w:sz w:val="24"/>
          <w:szCs w:val="21"/>
          <w:u w:val="single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66"/>
        <w:gridCol w:w="1468"/>
        <w:gridCol w:w="3362"/>
        <w:gridCol w:w="1253"/>
        <w:gridCol w:w="748"/>
        <w:gridCol w:w="1338"/>
        <w:gridCol w:w="1888"/>
        <w:gridCol w:w="1678"/>
        <w:gridCol w:w="1673"/>
      </w:tblGrid>
      <w:tr w:rsidR="0008047C" w:rsidRPr="00F96C18" w:rsidTr="0008047C">
        <w:trPr>
          <w:trHeight w:val="338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ind w:leftChars="-42" w:left="-88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序号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名  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产品图片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7C" w:rsidRPr="00F96C18" w:rsidRDefault="0008047C" w:rsidP="00A568D2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面料参数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47C" w:rsidRPr="00F96C18" w:rsidRDefault="0008047C" w:rsidP="004D5CF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单 位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单  价（元）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592" w:type="pct"/>
            <w:vAlign w:val="center"/>
          </w:tcPr>
          <w:p w:rsidR="0008047C" w:rsidRPr="00F96C18" w:rsidRDefault="0008047C" w:rsidP="009E129B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金额</w:t>
            </w:r>
          </w:p>
        </w:tc>
        <w:tc>
          <w:tcPr>
            <w:tcW w:w="590" w:type="pct"/>
            <w:vAlign w:val="center"/>
          </w:tcPr>
          <w:p w:rsidR="0008047C" w:rsidRPr="00F96C18" w:rsidRDefault="0008047C" w:rsidP="0008047C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备注</w:t>
            </w:r>
          </w:p>
        </w:tc>
      </w:tr>
      <w:tr w:rsidR="0008047C" w:rsidRPr="00F96C18" w:rsidTr="0008047C">
        <w:trPr>
          <w:trHeight w:val="338"/>
          <w:jc w:val="center"/>
        </w:trPr>
        <w:tc>
          <w:tcPr>
            <w:tcW w:w="2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2F053A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E948AC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ind w:leftChars="-42" w:left="-88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夏装病员服</w:t>
            </w: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夏装样品一：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7C" w:rsidRPr="00F96C18" w:rsidRDefault="0008047C" w:rsidP="00BB328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47C" w:rsidRPr="00F96C18" w:rsidRDefault="0008047C" w:rsidP="00BB328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6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8047C" w:rsidRPr="00F96C18" w:rsidRDefault="0008047C" w:rsidP="0008047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240</w:t>
            </w:r>
          </w:p>
        </w:tc>
        <w:tc>
          <w:tcPr>
            <w:tcW w:w="592" w:type="pct"/>
            <w:vAlign w:val="center"/>
          </w:tcPr>
          <w:p w:rsidR="0008047C" w:rsidRPr="00F96C18" w:rsidRDefault="0008047C" w:rsidP="009E129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90" w:type="pct"/>
          </w:tcPr>
          <w:p w:rsidR="0008047C" w:rsidRPr="00F96C18" w:rsidRDefault="0008047C" w:rsidP="009E129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上衣：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  <w:p w:rsidR="0008047C" w:rsidRPr="00F96C18" w:rsidRDefault="0008047C" w:rsidP="009E129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裤子：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</w:tc>
      </w:tr>
      <w:tr w:rsidR="0008047C" w:rsidRPr="00F96C18" w:rsidTr="0008047C">
        <w:trPr>
          <w:trHeight w:val="338"/>
          <w:jc w:val="center"/>
        </w:trPr>
        <w:tc>
          <w:tcPr>
            <w:tcW w:w="2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2F053A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E948AC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ind w:leftChars="-42" w:left="-88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夏装病员服</w:t>
            </w: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夏装样品二：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7C" w:rsidRPr="00F96C18" w:rsidRDefault="0008047C" w:rsidP="00BB328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47C" w:rsidRPr="00F96C18" w:rsidRDefault="0008047C" w:rsidP="00BB328F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047C" w:rsidRPr="00F96C18" w:rsidRDefault="0008047C" w:rsidP="009E129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90" w:type="pct"/>
          </w:tcPr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上衣：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裤子：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</w:tc>
      </w:tr>
      <w:tr w:rsidR="0008047C" w:rsidRPr="00F96C18" w:rsidTr="0008047C">
        <w:trPr>
          <w:trHeight w:val="339"/>
          <w:jc w:val="center"/>
        </w:trPr>
        <w:tc>
          <w:tcPr>
            <w:tcW w:w="2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2F053A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E948A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冬装病员服</w:t>
            </w: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冬装样品一：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7C" w:rsidRPr="00F96C18" w:rsidRDefault="0008047C" w:rsidP="00BB328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47C" w:rsidRPr="00F96C18" w:rsidRDefault="0008047C" w:rsidP="00BB328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66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8047C" w:rsidRPr="00F96C18" w:rsidRDefault="0008047C" w:rsidP="0008047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592" w:type="pct"/>
            <w:vAlign w:val="center"/>
          </w:tcPr>
          <w:p w:rsidR="0008047C" w:rsidRPr="00F96C18" w:rsidRDefault="0008047C" w:rsidP="009E129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90" w:type="pct"/>
          </w:tcPr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上衣：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裤子：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</w:tc>
      </w:tr>
      <w:tr w:rsidR="0008047C" w:rsidRPr="00F96C18" w:rsidTr="002514CF">
        <w:trPr>
          <w:trHeight w:val="339"/>
          <w:jc w:val="center"/>
        </w:trPr>
        <w:tc>
          <w:tcPr>
            <w:tcW w:w="2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2F053A">
            <w:pPr>
              <w:widowControl/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E948A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冬装病员服</w:t>
            </w: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冬装样品二：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47C" w:rsidRPr="00F96C18" w:rsidRDefault="0008047C" w:rsidP="00BB328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47C" w:rsidRPr="00F96C18" w:rsidRDefault="0008047C" w:rsidP="00BB328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8047C" w:rsidRPr="00F96C18" w:rsidRDefault="0008047C" w:rsidP="004D5CFF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92" w:type="pct"/>
            <w:vAlign w:val="center"/>
          </w:tcPr>
          <w:p w:rsidR="0008047C" w:rsidRPr="00F96C18" w:rsidRDefault="0008047C" w:rsidP="009E129B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90" w:type="pct"/>
          </w:tcPr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上衣：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  <w:p w:rsidR="0008047C" w:rsidRPr="00F96C18" w:rsidRDefault="0008047C" w:rsidP="0008047C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裤子：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F96C1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元</w:t>
            </w:r>
          </w:p>
        </w:tc>
      </w:tr>
    </w:tbl>
    <w:p w:rsidR="004D5CFF" w:rsidRPr="00F96C18" w:rsidRDefault="004D5CFF" w:rsidP="00333121">
      <w:pPr>
        <w:widowControl/>
        <w:adjustRightInd w:val="0"/>
        <w:snapToGrid w:val="0"/>
        <w:spacing w:before="100" w:beforeAutospacing="1" w:after="100" w:afterAutospacing="1" w:line="520" w:lineRule="exact"/>
        <w:ind w:leftChars="-42" w:left="-88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说明：1．所有价格均用人民币表示，单位为元，精确到个数位。</w:t>
      </w:r>
    </w:p>
    <w:p w:rsidR="004D5CFF" w:rsidRPr="00F96C18" w:rsidRDefault="004D5CFF" w:rsidP="00333121">
      <w:pPr>
        <w:widowControl/>
        <w:adjustRightInd w:val="0"/>
        <w:snapToGrid w:val="0"/>
        <w:spacing w:before="100" w:beforeAutospacing="1" w:after="100" w:afterAutospacing="1" w:line="520" w:lineRule="exact"/>
        <w:ind w:firstLineChars="420" w:firstLine="117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2．报价含运输、包装、税金、保险等一切费用。</w:t>
      </w:r>
    </w:p>
    <w:p w:rsidR="004D5CFF" w:rsidRPr="00F96C18" w:rsidRDefault="004D5CFF" w:rsidP="00333121">
      <w:pPr>
        <w:widowControl/>
        <w:adjustRightInd w:val="0"/>
        <w:snapToGrid w:val="0"/>
        <w:spacing w:before="100" w:beforeAutospacing="1" w:after="100" w:afterAutospacing="1" w:line="520" w:lineRule="exact"/>
        <w:ind w:firstLineChars="450" w:firstLine="12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6C18">
        <w:rPr>
          <w:rFonts w:asciiTheme="minorEastAsia" w:hAnsiTheme="minorEastAsia" w:cs="宋体" w:hint="eastAsia"/>
          <w:kern w:val="0"/>
          <w:sz w:val="28"/>
          <w:szCs w:val="28"/>
        </w:rPr>
        <w:t>投标人法定代表人或法定代表人授权代表签字：</w:t>
      </w:r>
      <w:r w:rsidRPr="00F96C18">
        <w:rPr>
          <w:rFonts w:asciiTheme="minorEastAsia" w:hAnsiTheme="minorEastAsia" w:cs="宋体" w:hint="eastAsia"/>
          <w:kern w:val="0"/>
          <w:sz w:val="28"/>
          <w:szCs w:val="28"/>
          <w:u w:val="single"/>
        </w:rPr>
        <w:t xml:space="preserve">           </w:t>
      </w:r>
    </w:p>
    <w:sectPr w:rsidR="004D5CFF" w:rsidRPr="00F96C18" w:rsidSect="00333121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D7A" w:rsidRDefault="00CA5D7A" w:rsidP="00B23209">
      <w:r>
        <w:separator/>
      </w:r>
    </w:p>
  </w:endnote>
  <w:endnote w:type="continuationSeparator" w:id="1">
    <w:p w:rsidR="00CA5D7A" w:rsidRDefault="00CA5D7A" w:rsidP="00B23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D7A" w:rsidRDefault="00CA5D7A" w:rsidP="00B23209">
      <w:r>
        <w:separator/>
      </w:r>
    </w:p>
  </w:footnote>
  <w:footnote w:type="continuationSeparator" w:id="1">
    <w:p w:rsidR="00CA5D7A" w:rsidRDefault="00CA5D7A" w:rsidP="00B23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209"/>
    <w:rsid w:val="0000497B"/>
    <w:rsid w:val="00022CCA"/>
    <w:rsid w:val="00076F1D"/>
    <w:rsid w:val="0008047C"/>
    <w:rsid w:val="000845DB"/>
    <w:rsid w:val="00093515"/>
    <w:rsid w:val="000A45A4"/>
    <w:rsid w:val="000C33BF"/>
    <w:rsid w:val="00135BD7"/>
    <w:rsid w:val="00163EC7"/>
    <w:rsid w:val="001700E4"/>
    <w:rsid w:val="001847BE"/>
    <w:rsid w:val="00192D0F"/>
    <w:rsid w:val="001D5709"/>
    <w:rsid w:val="001E259D"/>
    <w:rsid w:val="001F61F3"/>
    <w:rsid w:val="002015AB"/>
    <w:rsid w:val="00206707"/>
    <w:rsid w:val="00211E8B"/>
    <w:rsid w:val="00216BB8"/>
    <w:rsid w:val="00223ADA"/>
    <w:rsid w:val="00227A4B"/>
    <w:rsid w:val="00237508"/>
    <w:rsid w:val="00240EEB"/>
    <w:rsid w:val="002514CF"/>
    <w:rsid w:val="002530C5"/>
    <w:rsid w:val="00261328"/>
    <w:rsid w:val="00266755"/>
    <w:rsid w:val="002A7C04"/>
    <w:rsid w:val="002C6DA3"/>
    <w:rsid w:val="002D6A12"/>
    <w:rsid w:val="002E2FE1"/>
    <w:rsid w:val="002F053A"/>
    <w:rsid w:val="002F42D9"/>
    <w:rsid w:val="00323C19"/>
    <w:rsid w:val="00333121"/>
    <w:rsid w:val="00374E4D"/>
    <w:rsid w:val="003760C9"/>
    <w:rsid w:val="00377A8B"/>
    <w:rsid w:val="00395E6A"/>
    <w:rsid w:val="003A0CEF"/>
    <w:rsid w:val="003A550F"/>
    <w:rsid w:val="003F1E47"/>
    <w:rsid w:val="003F7C97"/>
    <w:rsid w:val="00413AA5"/>
    <w:rsid w:val="004265A2"/>
    <w:rsid w:val="0042751A"/>
    <w:rsid w:val="00444CFE"/>
    <w:rsid w:val="00460F21"/>
    <w:rsid w:val="00465C64"/>
    <w:rsid w:val="00492ADF"/>
    <w:rsid w:val="0049347B"/>
    <w:rsid w:val="004A64B6"/>
    <w:rsid w:val="004B0E16"/>
    <w:rsid w:val="004B5BD9"/>
    <w:rsid w:val="004C4DE4"/>
    <w:rsid w:val="004D2D0A"/>
    <w:rsid w:val="004D5CFF"/>
    <w:rsid w:val="004E58EB"/>
    <w:rsid w:val="00576F5A"/>
    <w:rsid w:val="0057764D"/>
    <w:rsid w:val="00584973"/>
    <w:rsid w:val="005870F0"/>
    <w:rsid w:val="00592F42"/>
    <w:rsid w:val="005A0780"/>
    <w:rsid w:val="005E4AFE"/>
    <w:rsid w:val="00636F33"/>
    <w:rsid w:val="00640EEE"/>
    <w:rsid w:val="00643798"/>
    <w:rsid w:val="006567D3"/>
    <w:rsid w:val="00657AFE"/>
    <w:rsid w:val="00661A6B"/>
    <w:rsid w:val="00674EC7"/>
    <w:rsid w:val="00683519"/>
    <w:rsid w:val="006A0617"/>
    <w:rsid w:val="006B42AF"/>
    <w:rsid w:val="00720B8B"/>
    <w:rsid w:val="007607DE"/>
    <w:rsid w:val="007800CB"/>
    <w:rsid w:val="00785D25"/>
    <w:rsid w:val="007A48AB"/>
    <w:rsid w:val="007A7124"/>
    <w:rsid w:val="007B6878"/>
    <w:rsid w:val="007C0D00"/>
    <w:rsid w:val="007C0FBC"/>
    <w:rsid w:val="00803CC0"/>
    <w:rsid w:val="008479E2"/>
    <w:rsid w:val="00882322"/>
    <w:rsid w:val="008934EE"/>
    <w:rsid w:val="008C69D1"/>
    <w:rsid w:val="008F416F"/>
    <w:rsid w:val="008F449B"/>
    <w:rsid w:val="00944AC5"/>
    <w:rsid w:val="00951272"/>
    <w:rsid w:val="00955ACC"/>
    <w:rsid w:val="009769B7"/>
    <w:rsid w:val="00984CD4"/>
    <w:rsid w:val="009A7FEB"/>
    <w:rsid w:val="009D023F"/>
    <w:rsid w:val="009E0F9B"/>
    <w:rsid w:val="009E2C80"/>
    <w:rsid w:val="00A179BC"/>
    <w:rsid w:val="00A212BF"/>
    <w:rsid w:val="00A41DB4"/>
    <w:rsid w:val="00A51EC8"/>
    <w:rsid w:val="00A568D2"/>
    <w:rsid w:val="00A569BB"/>
    <w:rsid w:val="00A75409"/>
    <w:rsid w:val="00A814D1"/>
    <w:rsid w:val="00A90C84"/>
    <w:rsid w:val="00AA1537"/>
    <w:rsid w:val="00AA23CF"/>
    <w:rsid w:val="00AA71AA"/>
    <w:rsid w:val="00AC78EE"/>
    <w:rsid w:val="00AD1662"/>
    <w:rsid w:val="00AF77F2"/>
    <w:rsid w:val="00B12047"/>
    <w:rsid w:val="00B23209"/>
    <w:rsid w:val="00B52A53"/>
    <w:rsid w:val="00B546AE"/>
    <w:rsid w:val="00B63439"/>
    <w:rsid w:val="00B77113"/>
    <w:rsid w:val="00B93DB5"/>
    <w:rsid w:val="00B94142"/>
    <w:rsid w:val="00B949B9"/>
    <w:rsid w:val="00B94B7F"/>
    <w:rsid w:val="00BA61F8"/>
    <w:rsid w:val="00BB328F"/>
    <w:rsid w:val="00BB3EF9"/>
    <w:rsid w:val="00BC63A8"/>
    <w:rsid w:val="00BF7854"/>
    <w:rsid w:val="00C24778"/>
    <w:rsid w:val="00C31E0A"/>
    <w:rsid w:val="00C52EA6"/>
    <w:rsid w:val="00C645D5"/>
    <w:rsid w:val="00C9000D"/>
    <w:rsid w:val="00CA30C9"/>
    <w:rsid w:val="00CA5D7A"/>
    <w:rsid w:val="00CA7FBB"/>
    <w:rsid w:val="00CB2C60"/>
    <w:rsid w:val="00CB704C"/>
    <w:rsid w:val="00CD7B38"/>
    <w:rsid w:val="00D16179"/>
    <w:rsid w:val="00D3155A"/>
    <w:rsid w:val="00D33612"/>
    <w:rsid w:val="00D55616"/>
    <w:rsid w:val="00D57106"/>
    <w:rsid w:val="00D57C46"/>
    <w:rsid w:val="00D71454"/>
    <w:rsid w:val="00D77A00"/>
    <w:rsid w:val="00DA1873"/>
    <w:rsid w:val="00DD6F88"/>
    <w:rsid w:val="00DF3336"/>
    <w:rsid w:val="00E1201B"/>
    <w:rsid w:val="00E12A42"/>
    <w:rsid w:val="00E3153A"/>
    <w:rsid w:val="00E34887"/>
    <w:rsid w:val="00E56CD6"/>
    <w:rsid w:val="00E948AC"/>
    <w:rsid w:val="00EC414E"/>
    <w:rsid w:val="00EE4EB0"/>
    <w:rsid w:val="00EE62F9"/>
    <w:rsid w:val="00F25D84"/>
    <w:rsid w:val="00F30AF1"/>
    <w:rsid w:val="00F5187A"/>
    <w:rsid w:val="00F6371C"/>
    <w:rsid w:val="00F73CAE"/>
    <w:rsid w:val="00F91EA1"/>
    <w:rsid w:val="00F92D68"/>
    <w:rsid w:val="00F9589A"/>
    <w:rsid w:val="00F96C18"/>
    <w:rsid w:val="00FA393B"/>
    <w:rsid w:val="00FD4728"/>
    <w:rsid w:val="00FD79E8"/>
    <w:rsid w:val="00FE1355"/>
    <w:rsid w:val="00FE1DE6"/>
    <w:rsid w:val="00FE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3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32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3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3209"/>
    <w:rPr>
      <w:sz w:val="18"/>
      <w:szCs w:val="18"/>
    </w:rPr>
  </w:style>
  <w:style w:type="character" w:customStyle="1" w:styleId="apple-converted-space">
    <w:name w:val="apple-converted-space"/>
    <w:basedOn w:val="a0"/>
    <w:rsid w:val="007A71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1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46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5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820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84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816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45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5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yhalo</dc:creator>
  <cp:keywords/>
  <dc:description/>
  <cp:lastModifiedBy>yhalo</cp:lastModifiedBy>
  <cp:revision>148</cp:revision>
  <cp:lastPrinted>2017-05-16T08:40:00Z</cp:lastPrinted>
  <dcterms:created xsi:type="dcterms:W3CDTF">2016-07-05T06:49:00Z</dcterms:created>
  <dcterms:modified xsi:type="dcterms:W3CDTF">2017-06-09T06:35:00Z</dcterms:modified>
</cp:coreProperties>
</file>