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9300F">
      <w:pPr>
        <w:rPr>
          <w:rFonts w:ascii="仿宋" w:hAnsi="仿宋" w:eastAsia="仿宋" w:cs="仿宋"/>
          <w:sz w:val="24"/>
          <w:szCs w:val="24"/>
        </w:rPr>
      </w:pPr>
    </w:p>
    <w:p w14:paraId="6469A2B2">
      <w:pPr>
        <w:rPr>
          <w:rFonts w:ascii="仿宋" w:hAnsi="仿宋" w:eastAsia="仿宋" w:cs="仿宋"/>
          <w:sz w:val="24"/>
          <w:szCs w:val="24"/>
        </w:rPr>
      </w:pPr>
    </w:p>
    <w:p w14:paraId="346FD18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紫外线恒时灯设备参数要求</w:t>
      </w:r>
    </w:p>
    <w:p w14:paraId="0ECFBD27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1、杀菌原理：壁挂式上层空间照射紫外线空气杀菌装置，人机共处。</w:t>
      </w:r>
    </w:p>
    <w:p w14:paraId="74DA6FF3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、至少20m³空间内且不借助外界的风机或风扇的情况下，对分枝杆菌1小时杀灭率≥99.9%。</w:t>
      </w:r>
    </w:p>
    <w:p w14:paraId="1A206C62">
      <w:pP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、空气模拟现场消毒实验，≤1小时的消毒时间内，对白色葡萄球菌的杀灭率≥99.9%。</w:t>
      </w:r>
    </w:p>
    <w:p w14:paraId="23437939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、空气现场消毒试验，对约60立方室内空气自然菌的消亡率＞90%。</w:t>
      </w:r>
    </w:p>
    <w:p w14:paraId="5664D218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、紫外线灯管的使用寿命不低于10000小时。</w:t>
      </w:r>
    </w:p>
    <w:p w14:paraId="74DCBFED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、紫外线输出强度可调节,调节范围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大于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0%-100%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7A90D7B5">
      <w:pPr>
        <w:rPr>
          <w:rFonts w:hint="eastAsia" w:ascii="仿宋" w:hAnsi="仿宋" w:eastAsia="仿宋" w:cs="仿宋"/>
          <w:sz w:val="24"/>
          <w:szCs w:val="24"/>
          <w:highlight w:val="red"/>
        </w:rPr>
      </w:pPr>
    </w:p>
    <w:p w14:paraId="3842FD8E">
      <w:pPr>
        <w:rPr>
          <w:rFonts w:ascii="仿宋" w:hAnsi="仿宋" w:eastAsia="仿宋" w:cs="仿宋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165"/>
    <w:rsid w:val="00033536"/>
    <w:rsid w:val="00050B69"/>
    <w:rsid w:val="000569FE"/>
    <w:rsid w:val="000625F7"/>
    <w:rsid w:val="000A6749"/>
    <w:rsid w:val="000E36D2"/>
    <w:rsid w:val="00143027"/>
    <w:rsid w:val="001B370E"/>
    <w:rsid w:val="00213EE2"/>
    <w:rsid w:val="00282829"/>
    <w:rsid w:val="002832B2"/>
    <w:rsid w:val="00296297"/>
    <w:rsid w:val="002A5E0B"/>
    <w:rsid w:val="00301AFE"/>
    <w:rsid w:val="003541F6"/>
    <w:rsid w:val="003A0037"/>
    <w:rsid w:val="003A166A"/>
    <w:rsid w:val="003D5A8B"/>
    <w:rsid w:val="003E07D1"/>
    <w:rsid w:val="00411FF7"/>
    <w:rsid w:val="0041798D"/>
    <w:rsid w:val="00493C77"/>
    <w:rsid w:val="004A333E"/>
    <w:rsid w:val="004A7E85"/>
    <w:rsid w:val="004C61C5"/>
    <w:rsid w:val="004C73E1"/>
    <w:rsid w:val="004D3A5A"/>
    <w:rsid w:val="00570358"/>
    <w:rsid w:val="00586886"/>
    <w:rsid w:val="00586D1F"/>
    <w:rsid w:val="005A45F6"/>
    <w:rsid w:val="005E5931"/>
    <w:rsid w:val="00607AB0"/>
    <w:rsid w:val="0062396C"/>
    <w:rsid w:val="00634142"/>
    <w:rsid w:val="00650703"/>
    <w:rsid w:val="006E6C6E"/>
    <w:rsid w:val="006F5396"/>
    <w:rsid w:val="00721F90"/>
    <w:rsid w:val="00792FBA"/>
    <w:rsid w:val="007E4C97"/>
    <w:rsid w:val="007E5461"/>
    <w:rsid w:val="007F6F33"/>
    <w:rsid w:val="00877400"/>
    <w:rsid w:val="0089792D"/>
    <w:rsid w:val="009261A7"/>
    <w:rsid w:val="0096312B"/>
    <w:rsid w:val="009B7B4B"/>
    <w:rsid w:val="009C1263"/>
    <w:rsid w:val="009D4013"/>
    <w:rsid w:val="00A1149F"/>
    <w:rsid w:val="00A17542"/>
    <w:rsid w:val="00A25228"/>
    <w:rsid w:val="00A96882"/>
    <w:rsid w:val="00AA1B46"/>
    <w:rsid w:val="00AD3FAC"/>
    <w:rsid w:val="00B14350"/>
    <w:rsid w:val="00B562BE"/>
    <w:rsid w:val="00BA1566"/>
    <w:rsid w:val="00BD31B0"/>
    <w:rsid w:val="00C47D67"/>
    <w:rsid w:val="00C63F00"/>
    <w:rsid w:val="00C74718"/>
    <w:rsid w:val="00CC0D3C"/>
    <w:rsid w:val="00CD0AE5"/>
    <w:rsid w:val="00D21519"/>
    <w:rsid w:val="00D32C93"/>
    <w:rsid w:val="00D35165"/>
    <w:rsid w:val="00DD633D"/>
    <w:rsid w:val="00DE44E3"/>
    <w:rsid w:val="00E43B45"/>
    <w:rsid w:val="00E61C18"/>
    <w:rsid w:val="00F3779E"/>
    <w:rsid w:val="00F648AB"/>
    <w:rsid w:val="00FD442F"/>
    <w:rsid w:val="00FF5EA8"/>
    <w:rsid w:val="0DFA5B87"/>
    <w:rsid w:val="121E178F"/>
    <w:rsid w:val="14E34AA3"/>
    <w:rsid w:val="1B1219A7"/>
    <w:rsid w:val="211B4D4D"/>
    <w:rsid w:val="285A324E"/>
    <w:rsid w:val="2AED2E8D"/>
    <w:rsid w:val="56387FEE"/>
    <w:rsid w:val="5B86199F"/>
    <w:rsid w:val="672020EF"/>
    <w:rsid w:val="79C6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Calibri" w:hAnsi="Calibri" w:eastAsia="宋体"/>
      <w:szCs w:val="24"/>
    </w:r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3"/>
    <w:next w:val="3"/>
    <w:link w:val="14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rFonts w:ascii="等线" w:hAnsi="等线" w:eastAsia="等线" w:cs="宋体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="等线" w:hAnsi="等线" w:eastAsia="等线" w:cs="宋体"/>
      <w:kern w:val="2"/>
      <w:sz w:val="18"/>
      <w:szCs w:val="18"/>
    </w:rPr>
  </w:style>
  <w:style w:type="paragraph" w:customStyle="1" w:styleId="12">
    <w:name w:val="Revision"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13">
    <w:name w:val="批注文字 字符"/>
    <w:basedOn w:val="8"/>
    <w:link w:val="3"/>
    <w:qFormat/>
    <w:uiPriority w:val="0"/>
    <w:rPr>
      <w:rFonts w:ascii="等线" w:hAnsi="等线" w:eastAsia="等线" w:cs="宋体"/>
      <w:kern w:val="2"/>
      <w:sz w:val="21"/>
      <w:szCs w:val="22"/>
    </w:rPr>
  </w:style>
  <w:style w:type="character" w:customStyle="1" w:styleId="14">
    <w:name w:val="批注主题 字符"/>
    <w:basedOn w:val="13"/>
    <w:link w:val="6"/>
    <w:qFormat/>
    <w:uiPriority w:val="0"/>
    <w:rPr>
      <w:rFonts w:ascii="等线" w:hAnsi="等线" w:eastAsia="等线" w:cs="宋体"/>
      <w:b/>
      <w:bCs/>
      <w:kern w:val="2"/>
      <w:sz w:val="21"/>
      <w:szCs w:val="2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460AA1B2-199D-4F2C-9EB9-C6289D8A16A7}">
  <ds:schemaRefs/>
</ds:datastoreItem>
</file>

<file path=customXml/itemProps2.xml><?xml version="1.0" encoding="utf-8"?>
<ds:datastoreItem xmlns:ds="http://schemas.openxmlformats.org/officeDocument/2006/customXml" ds:itemID="{29EA61D7-5706-4CF3-8E6F-E51FB782E8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375</Characters>
  <Lines>5</Lines>
  <Paragraphs>1</Paragraphs>
  <TotalTime>4</TotalTime>
  <ScaleCrop>false</ScaleCrop>
  <LinksUpToDate>false</LinksUpToDate>
  <CharactersWithSpaces>375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2025-02-11T02:19:00Z</dcterms:created>
  <dc:creator>北京思诺于春东</dc:creator>
  <cp:lastModifiedBy>、&lt;    &gt;</cp:lastModifiedBy>
  <dcterms:modified xsi:type="dcterms:W3CDTF">2025-11-11T08:11:20Z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9CE1C174D04A4EE2AAC883CE437C61D3_13</vt:lpwstr>
  </property>
  <property fmtid="{D5CDD505-2E9C-101B-9397-08002B2CF9AE}" pid="4" name="KSOTemplateDocerSaveRecord">
    <vt:lpwstr>eyJoZGlkIjoiMDY2MWVjZWQ4ZWFiMTA4ZDJkMDNjODViYzQxMDZjYTEiLCJ1c2VySWQiOiIzODkwODI2NzAifQ==</vt:lpwstr>
  </property>
</Properties>
</file>